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900"/>
        <w:gridCol w:w="1100"/>
        <w:gridCol w:w="1107"/>
        <w:gridCol w:w="1240"/>
        <w:gridCol w:w="1320"/>
        <w:gridCol w:w="1660"/>
        <w:gridCol w:w="1100"/>
      </w:tblGrid>
      <w:tr w:rsidR="003F2B34" w:rsidRPr="003F2B34" w14:paraId="0BF5BE73" w14:textId="77777777" w:rsidTr="003F2B34">
        <w:trPr>
          <w:trHeight w:val="995"/>
        </w:trPr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67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PRECIOS TOTALES DEL OFERENTE (el Oferente debe ingresar el precio y la moneda):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C27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204EE62" w14:textId="77777777" w:rsidTr="003F2B34">
        <w:trPr>
          <w:trHeight w:val="300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13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TOTAL FCA DE LA EMPRESA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B9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486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DF83481" w14:textId="77777777" w:rsidTr="003F2B34">
        <w:trPr>
          <w:trHeight w:val="300"/>
        </w:trPr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2AA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Seleccione con (x) cual es la que corresponda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91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1578B34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45C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Modalidad de Compra CPT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BCF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198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Modalidad de Compra CPT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D4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18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960F898" w14:textId="77777777" w:rsidTr="003F2B34">
        <w:trPr>
          <w:trHeight w:val="1020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4481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TOTAL CPT/CFR [borre la opción que no corresponda] DE LA EMPRESA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FE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46A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24CBCA7" w14:textId="77777777" w:rsidTr="003F2B34">
        <w:trPr>
          <w:trHeight w:val="1020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2DBD6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TOTAL CPT/CFR [borre la opción que no corresponda] DE LA EMPRESA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E9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A5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401F9411" w14:textId="77777777" w:rsidTr="003F2B34">
        <w:trPr>
          <w:trHeight w:val="805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859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TOTAL DE LOS SERVICIOS (si corresponde)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48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38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2F76C14" w14:textId="77777777" w:rsidTr="003F2B34">
        <w:trPr>
          <w:trHeight w:val="585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F5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DEL FLETE POR CONTENEDOR DE 20/40 PIES (si corresponde)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4C3F1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41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3F2B34" w:rsidRPr="003F2B34" w14:paraId="14213011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F32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5910" w14:textId="77777777" w:rsidR="003F2B34" w:rsidRPr="003F2B34" w:rsidRDefault="003F2B34" w:rsidP="003F2B34">
            <w:pPr>
              <w:ind w:firstLineChars="1100" w:firstLine="2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AD9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14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C9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E6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1E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F7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57DF5CBB" w14:textId="77777777" w:rsidTr="003F2B34">
        <w:trPr>
          <w:trHeight w:val="500"/>
        </w:trPr>
        <w:tc>
          <w:tcPr>
            <w:tcW w:w="1242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DB75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PRECIOS DE LOS PRODUCTOS DEL OFERENTE (el Oferente debe indicar el precio y la moneda):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E0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107A99A2" w14:textId="77777777" w:rsidTr="003F2B34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6C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ART./ LOTE 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E0C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DESCRIPCIÓN DE LOS PRODUCTOS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1F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F7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MONEDA: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B22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8AA732A" w14:textId="77777777" w:rsidTr="003F2B34">
        <w:trPr>
          <w:trHeight w:val="84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863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AAF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32C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CANT.</w:t>
            </w: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(a)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F8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UNITARIO FCA (b)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B4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PRECIO UNITARIO </w:t>
            </w: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CPT  (c)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A3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TOTAL FCA (a)x(b)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CE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PRECIO TOTAL</w:t>
            </w: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CPT</w:t>
            </w: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(a)x( c)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F1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20F5D07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104F8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8A1D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Autoclaves 25L eléctricos tipo olla 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4B53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8636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A6C9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5A916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99F7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4EE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59A53A69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0A2B8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57F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Autoclaves 25L de gas tipo olla 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E0B7A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B071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BA09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BE91D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AE2E9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FBA1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DAB7F15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AFB4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752E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Pinzas arteria Kelly 14 cm curva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4187A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BA86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87E7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774AB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37FC4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4C28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3760DDDC" w14:textId="77777777" w:rsidTr="003F2B34">
        <w:trPr>
          <w:trHeight w:val="32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73FB0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334E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Tijeras Cordón Umbilical unidad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1665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F40E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A24C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1C2FB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1E52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194A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09D20B18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C20A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5</w:t>
            </w:r>
          </w:p>
        </w:tc>
        <w:tc>
          <w:tcPr>
            <w:tcW w:w="4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E924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Mango de bisturí No. 7, porta cuchillas 16vcm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F3458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D96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D130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09525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6617D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E95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CB8C7FC" w14:textId="77777777" w:rsidTr="003F2B34">
        <w:trPr>
          <w:trHeight w:val="32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04772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</w:t>
            </w:r>
          </w:p>
        </w:tc>
        <w:tc>
          <w:tcPr>
            <w:tcW w:w="4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1D54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Lavabo tipo riñón de acero inoxidable, 825 ml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0D299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C197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8C01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38FA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F86CB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E786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58159B5F" w14:textId="77777777" w:rsidTr="003F2B34">
        <w:trPr>
          <w:trHeight w:val="32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F341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7</w:t>
            </w:r>
          </w:p>
        </w:tc>
        <w:tc>
          <w:tcPr>
            <w:tcW w:w="49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CBCE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Portaagujas, Mayo-Hegar, 20 cm, curvo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713C0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D8AF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7D90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DB216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004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C61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02B5A06A" w14:textId="77777777" w:rsidTr="003F2B34">
        <w:trPr>
          <w:trHeight w:val="32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665F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1FE5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Resucitador neonatal (Resucitador manual)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6E1A9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C07F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AFE2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3F89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40F45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AB2C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1303F4E7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7A56E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212C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Caja de Pipetas (50 Unidades)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828E4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5890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5742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F97E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43901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A3A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9914493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6ED61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D633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Caja de Lancetas (100 Unidades)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387E0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68E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444A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B5885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FBE95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2EB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1552577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0A821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E9C9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Hemoglobinómetros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BD00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188E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194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D83D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72239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61D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26A73F5" w14:textId="77777777" w:rsidTr="003F2B34">
        <w:trPr>
          <w:trHeight w:val="36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4BC0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5F8C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Caja de tiras para Hemoglobinómetros (50 unidades)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2B44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3922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B338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43C1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3640D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B0D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3DEF8679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367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AA4B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Prueba de proteína urinaria, tira p100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CEC1E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B489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C8EE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37A7A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E8180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C39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5AF30D4E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6B66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FB30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Vestuario antichoque no neumático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F7AE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E8EA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63B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6044C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FD903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63E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0BBBC25F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25FCC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1F59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 lo necesita, inserte más filas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8867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A60F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A06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707EC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7E2A6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9BCC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1AC64899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C6125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7AFD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 borre las que no necesite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BE6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FD9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85BB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30958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A3F99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71F" w14:textId="77777777" w:rsidR="003F2B34" w:rsidRPr="003F2B34" w:rsidRDefault="003F2B34" w:rsidP="003F2B3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F4C1C06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E47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26C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0A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B1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5F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3A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EC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329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8D61F3D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FE4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AE0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AF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9B1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80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E2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D5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A63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7FE5460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34C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E3C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9B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6F8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E8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84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81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67F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DA1E6AF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E02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47E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919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D61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562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AEB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E54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C2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50617769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98B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C02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8FC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DB2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257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EAF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9A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C61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6042FF80" w14:textId="77777777" w:rsidTr="003F2B34">
        <w:trPr>
          <w:trHeight w:val="3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D82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8C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643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3F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3D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955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FA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EB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3B007A3B" w14:textId="77777777" w:rsidTr="003F2B34">
        <w:trPr>
          <w:trHeight w:val="300"/>
        </w:trPr>
        <w:tc>
          <w:tcPr>
            <w:tcW w:w="124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0AD5E" w14:textId="77777777" w:rsidR="003F2B34" w:rsidRPr="003F2B34" w:rsidRDefault="003F2B34" w:rsidP="003F2B3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INFORMACIÓN DEL OFERENTE SOBRE LAS ENTREGAS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96CA" w14:textId="77777777" w:rsidR="003F2B34" w:rsidRPr="003F2B34" w:rsidRDefault="003F2B34" w:rsidP="003F2B3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8197FB8" w14:textId="77777777" w:rsidTr="003F2B34">
        <w:trPr>
          <w:trHeight w:val="92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01C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País de origen de los productos ofrecidos: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FB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1: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FF5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458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72B51847" w14:textId="77777777" w:rsidTr="003F2B34">
        <w:trPr>
          <w:trHeight w:val="29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70F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34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2: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1F91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 lo necesita, inserte más filas en cada sección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EE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3724EA35" w14:textId="77777777" w:rsidTr="003F2B34">
        <w:trPr>
          <w:trHeight w:val="29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566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10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3: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1054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 borre las que no necesite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06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4D28C570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CA1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63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4: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3E98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BD1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2EF087D4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28A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69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5: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FEDB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54A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08E074F8" w14:textId="77777777" w:rsidTr="003F2B34">
        <w:trPr>
          <w:trHeight w:val="1390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AA2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Lugar o lugares de entrega FCA de los productos ofrecidos: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7B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1: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E406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5B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7ABF55E0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4147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F2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2: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0CEF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68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245510C5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E7D9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66C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4: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E950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64C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040690D5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1234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F68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5: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B8B3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7C8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5DE8D570" w14:textId="77777777" w:rsidTr="003F2B34">
        <w:trPr>
          <w:trHeight w:val="116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E17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Plazo de entrega (FCA a partir de la fecha del pedido):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06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1: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EBB65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99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7A96E474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17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FF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2: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9712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66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47A9DE77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316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84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3: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0C30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7D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0E888EFA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5BE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7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4: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3461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76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2ADA3DBB" w14:textId="77777777" w:rsidTr="003F2B34">
        <w:trPr>
          <w:trHeight w:val="645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B72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51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5: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22DE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458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1EB4E1A8" w14:textId="77777777" w:rsidTr="003F2B34">
        <w:trPr>
          <w:trHeight w:val="34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E8D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Dimensiones del embarque de los productos ofrecidos (incluido el embalaje):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CB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8E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Peso bruto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11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Volumen total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BBF28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Contenedores (si corresponde)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63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2507C5D6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A84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4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C23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C5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8F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Número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7E0F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Tamaño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002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379904ED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D600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31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1: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68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54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FC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A239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47F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7C2281C9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ED52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04C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2: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B9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E0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08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DCD2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CF5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584BDD52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9E5A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F4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3: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989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3A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E3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886E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51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5608BF4B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672B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3A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4: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58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30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3EB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A3DA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7D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6E033BB2" w14:textId="77777777" w:rsidTr="003F2B34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F7A7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05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Artículo 5: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79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F0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98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B71E8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53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7539D025" w14:textId="77777777" w:rsidTr="003F2B34">
        <w:trPr>
          <w:trHeight w:val="32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6032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013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42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DE9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15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D61C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0DC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3F2B34" w:rsidRPr="003F2B34" w14:paraId="15E57E43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0EC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0E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D1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4D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03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C1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D9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3E8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352F3020" w14:textId="77777777" w:rsidTr="003F2B3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934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DFF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E7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A08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313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BA1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A7A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A1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F2B34" w:rsidRPr="003F2B34" w14:paraId="77430ABF" w14:textId="77777777" w:rsidTr="003F2B34">
        <w:trPr>
          <w:trHeight w:val="550"/>
        </w:trPr>
        <w:tc>
          <w:tcPr>
            <w:tcW w:w="135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613D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 xml:space="preserve">FIRMA DEL OFERENTE Y CONFIRMACIÓN DE LA CONVOCATORIA A LICITACIÓN </w:t>
            </w:r>
          </w:p>
        </w:tc>
      </w:tr>
      <w:tr w:rsidR="003F2B34" w:rsidRPr="003F2B34" w14:paraId="3B26BA8A" w14:textId="77777777" w:rsidTr="003F2B34">
        <w:trPr>
          <w:trHeight w:val="1045"/>
        </w:trPr>
        <w:tc>
          <w:tcPr>
            <w:tcW w:w="135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028B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EN EL ENTENDIDO DE QUE UNFPA EXPEDIRÁ UNA ORDEN DE COMPRA </w:t>
            </w: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DENTRO DEL PERÍODO DE VALIDEZ DE LA OFERTA</w:t>
            </w: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, POR EL PRESENTE EL SUSCRITO SE COMPROMETE, SUJETO A LOS TÉRMINOS DE DICHA ORDEN DE COMPRA, A PROVEER TODOS Y CADA UNO DE LOS BIENES Y SERVICIOS OFRECIDOS, A LOS PRECIOS COTIZADOS, Y A ENTREGARLOS EN UNO O MÁS LUGARES DESIGNADOS, DENTRO DEL PLAZO DE ENTREGA INDICADO PREVIAMENTE.</w:t>
            </w:r>
          </w:p>
        </w:tc>
      </w:tr>
      <w:tr w:rsidR="003F2B34" w:rsidRPr="003F2B34" w14:paraId="683CBB5E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39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 exacto y dirección de la compañía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FE21F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DAC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43A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F9F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7B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1470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41D232AA" w14:textId="77777777" w:rsidTr="003F2B34">
        <w:trPr>
          <w:trHeight w:val="300"/>
        </w:trPr>
        <w:tc>
          <w:tcPr>
            <w:tcW w:w="60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CE534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F6DA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7BF84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F3F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A63C5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6DEFEEB9" w14:textId="77777777" w:rsidTr="003F2B34">
        <w:trPr>
          <w:trHeight w:val="300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EE832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9DEAF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50BAE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697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FA8EB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3F2B34" w:rsidRPr="003F2B34" w14:paraId="78FA7E65" w14:textId="77777777" w:rsidTr="003F2B34">
        <w:trPr>
          <w:trHeight w:val="300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A6279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AB9BC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C412E7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E4D7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8B311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3F2B34" w:rsidRPr="003F2B34" w14:paraId="29E9D0B9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E632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EF99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A757B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D2AB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B94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BB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3F4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621E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052F371F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90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 xml:space="preserve">NOMBRE DE LA COMPAÑÍA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CE1E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653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FIRMA AUTORIZADA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947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D27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FECHA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99D95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2E88F490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5981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A15F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AEE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85D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82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0D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2D02C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05F5CA84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043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BE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A8D4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C8A6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F56E7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55251005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E15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DOMICILIO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0FE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208E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C94B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ACLARACIÓN DE FIRMA (IMPRESA O EN LETRAS DE MOLDE)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16B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D52FA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2A2845B0" w14:textId="77777777" w:rsidTr="003F2B34">
        <w:trPr>
          <w:trHeight w:val="37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696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8418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14C1D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9B4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2B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CD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93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A96C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0D7AF018" w14:textId="77777777" w:rsidTr="003F2B34">
        <w:trPr>
          <w:trHeight w:val="37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64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193A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98DD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4B7A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03E18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121898F8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63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TELÉFONO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8A82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1677B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B3B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CARGO DEL FIRMANTE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CF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ACD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23DC5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50D262C5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2D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85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26272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702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F9D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38A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63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AB95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060577FD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1222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 xml:space="preserve">FAX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871C7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A774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BD8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646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96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65F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A3A3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6C7CEB19" w14:textId="77777777" w:rsidTr="003F2B34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B3C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ABA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84173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B53D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C48B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3EFD7303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1FC9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 xml:space="preserve">DIRECCIÓN DE CORREO ELECTRÓNICO DE LA PERSONA PARA CONTACTOS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25AE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5EE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 xml:space="preserve">SITIO WEB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88F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8AE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C1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7935F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4570A9ED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0937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55A0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C260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241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083C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0B8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70466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75F3E317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C005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s-MX"/>
                <w14:ligatures w14:val="none"/>
              </w:rPr>
              <w:t xml:space="preserve">DIRECCIONES DE CORREO ELECTRÓNICO ALTERNATIVAS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A27E6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994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5260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53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7BD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CBA8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345E52B2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BDB40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DD52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00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CAB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5F6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4743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0A9C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13FFABE9" w14:textId="77777777" w:rsidTr="003F2B34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45DE" w14:textId="77777777" w:rsidR="003F2B34" w:rsidRPr="003F2B34" w:rsidRDefault="003F2B34" w:rsidP="003F2B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F2B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008E6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42AF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1954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789E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BB7" w14:textId="77777777" w:rsidR="003F2B34" w:rsidRPr="003F2B34" w:rsidRDefault="003F2B34" w:rsidP="003F2B3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51EE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F2B34" w:rsidRPr="003F2B34" w14:paraId="3FF51475" w14:textId="77777777" w:rsidTr="003F2B34">
        <w:trPr>
          <w:trHeight w:val="32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C643" w14:textId="77777777" w:rsidR="003F2B34" w:rsidRPr="003F2B34" w:rsidRDefault="003F2B34" w:rsidP="003F2B3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D029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63E1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5DF1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D106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5B15D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22FE" w14:textId="77777777" w:rsidR="003F2B34" w:rsidRPr="003F2B34" w:rsidRDefault="003F2B34" w:rsidP="003F2B3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</w:tbl>
    <w:p w14:paraId="651C577B" w14:textId="77777777" w:rsidR="00190C83" w:rsidRDefault="00190C83"/>
    <w:sectPr w:rsidR="00190C83" w:rsidSect="003F2B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34"/>
    <w:rsid w:val="00190C83"/>
    <w:rsid w:val="003F2B34"/>
    <w:rsid w:val="00631A7E"/>
    <w:rsid w:val="00662471"/>
    <w:rsid w:val="00B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CDDD9"/>
  <w15:chartTrackingRefBased/>
  <w15:docId w15:val="{A6EF0F24-C538-2340-82C9-D251E11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2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B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B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B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B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B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B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B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B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B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B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B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B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B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B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B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MARIA ANDREA MICHEO SANTIZO</dc:creator>
  <cp:keywords/>
  <dc:description/>
  <cp:lastModifiedBy>KATHERINE MARIA ANDREA MICHEO SANTIZO</cp:lastModifiedBy>
  <cp:revision>1</cp:revision>
  <dcterms:created xsi:type="dcterms:W3CDTF">2024-10-25T18:26:00Z</dcterms:created>
  <dcterms:modified xsi:type="dcterms:W3CDTF">2024-10-25T18:27:00Z</dcterms:modified>
</cp:coreProperties>
</file>